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2" w:rsidRPr="001E5EC8" w:rsidRDefault="00ED7B9A" w:rsidP="00FF5AB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Komunikat</w:t>
      </w:r>
      <w:r w:rsidR="00FF5AB2" w:rsidRPr="001E5EC8">
        <w:rPr>
          <w:b/>
          <w:sz w:val="24"/>
          <w:szCs w:val="24"/>
        </w:rPr>
        <w:t xml:space="preserve"> Konferencji Episkopatu Polski </w:t>
      </w:r>
    </w:p>
    <w:p w:rsidR="00FF5AB2" w:rsidRDefault="00FF5AB2" w:rsidP="001E5EC8">
      <w:pPr>
        <w:spacing w:after="0" w:line="240" w:lineRule="auto"/>
        <w:jc w:val="center"/>
        <w:rPr>
          <w:b/>
          <w:sz w:val="24"/>
          <w:szCs w:val="24"/>
        </w:rPr>
      </w:pPr>
      <w:r w:rsidRPr="001E5EC8">
        <w:rPr>
          <w:b/>
          <w:sz w:val="24"/>
          <w:szCs w:val="24"/>
        </w:rPr>
        <w:t>z okazji rozpoczęcia nowego roku szkolnego 2024/2025</w:t>
      </w:r>
    </w:p>
    <w:p w:rsidR="001E5EC8" w:rsidRDefault="001E5EC8" w:rsidP="001E5EC8">
      <w:pPr>
        <w:spacing w:after="0" w:line="240" w:lineRule="auto"/>
        <w:jc w:val="center"/>
        <w:rPr>
          <w:b/>
          <w:sz w:val="24"/>
          <w:szCs w:val="24"/>
        </w:rPr>
      </w:pPr>
    </w:p>
    <w:p w:rsidR="00A7744C" w:rsidRPr="00A7744C" w:rsidRDefault="00D807CB" w:rsidP="004A0C1F">
      <w:pPr>
        <w:spacing w:after="0" w:line="276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D807CB">
        <w:rPr>
          <w:rFonts w:cs="Times New Roman"/>
          <w:color w:val="000000" w:themeColor="text1"/>
          <w:sz w:val="24"/>
          <w:szCs w:val="24"/>
        </w:rPr>
        <w:t>Rozpoczyna się nowy rok szkolny. Oddajemy ten czas nauki i wychowania w opiekę Pana Boga</w:t>
      </w:r>
      <w:r>
        <w:rPr>
          <w:rFonts w:cs="Times New Roman"/>
          <w:color w:val="000000" w:themeColor="text1"/>
          <w:sz w:val="24"/>
          <w:szCs w:val="24"/>
        </w:rPr>
        <w:t>.</w:t>
      </w:r>
      <w:r w:rsidRPr="00D807CB">
        <w:rPr>
          <w:rFonts w:cs="Times New Roman"/>
          <w:color w:val="000000" w:themeColor="text1"/>
          <w:sz w:val="24"/>
          <w:szCs w:val="24"/>
        </w:rPr>
        <w:t xml:space="preserve"> </w:t>
      </w:r>
      <w:r w:rsidR="00A7744C" w:rsidRPr="00A7744C">
        <w:rPr>
          <w:rFonts w:cs="Times New Roman"/>
          <w:color w:val="000000" w:themeColor="text1"/>
          <w:sz w:val="24"/>
          <w:szCs w:val="24"/>
        </w:rPr>
        <w:t xml:space="preserve">W sposób szczególny zwracamy się do Was, Czcigodni Rodzice, prosząc abyście podejmowali troskę o wychowanie w wierze Waszych dzieci. Dziękujemy Wam za posyłanie ich na lekcje religii. To jest realizacja Waszego zobowiązania wyrażonego podczas zawierania sakramentu małżeństwa i potwierdzonego przy chrzcie Waszych dzieci. </w:t>
      </w:r>
    </w:p>
    <w:p w:rsidR="00A7744C" w:rsidRPr="00A7744C" w:rsidRDefault="00A7744C" w:rsidP="004A0C1F">
      <w:pPr>
        <w:spacing w:after="0" w:line="276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>Was, Drodzy Uczniowie, zachęcamy do udziału w zajęciach lekcji religii w szkole. Skorzystajcie z tej szansy głębszego poznania Boga. Jeśli trzeba, podejmijcie wysiłek, aby pokonać pojawiające się trudności. Wybierając zajęcia z religii dajecie piękne świadectwo własnej wiary.</w:t>
      </w:r>
    </w:p>
    <w:p w:rsidR="00D807CB" w:rsidRDefault="00A7744C" w:rsidP="004A0C1F">
      <w:pPr>
        <w:spacing w:after="0" w:line="276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Wyrażamy wielką wdzięczność wszystkim osobom zaangażowanym w dzieło lekcji religii w szkole. Dziękujemy dyrekcjom i organom prowadzącym szkoły za troskę, aby nauczanie religii odbywało się w odpowiednich warunkach. Dziękujemy Wam, Drodzy Katecheci, którzy ucząc o Bogu i wychowując w duchu chrześcijańskich wartości codziennie towarzyszycie dzieciom i młodzieży w wędrówce przez życie. </w:t>
      </w:r>
    </w:p>
    <w:p w:rsidR="00A7744C" w:rsidRPr="00A7744C" w:rsidRDefault="00A7744C" w:rsidP="004A0C1F">
      <w:pPr>
        <w:spacing w:after="0" w:line="276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 xml:space="preserve">Jednocześnie chcemy potwierdzić, że nie zgadzamy się z decyzjami Ministerstwa Edukacji Narodowej odnośnie </w:t>
      </w:r>
      <w:r w:rsidR="00D807CB">
        <w:rPr>
          <w:rFonts w:cs="Times New Roman"/>
          <w:color w:val="000000" w:themeColor="text1"/>
          <w:sz w:val="24"/>
          <w:szCs w:val="24"/>
        </w:rPr>
        <w:t xml:space="preserve">do </w:t>
      </w:r>
      <w:r w:rsidRPr="00A7744C">
        <w:rPr>
          <w:rFonts w:cs="Times New Roman"/>
          <w:color w:val="000000" w:themeColor="text1"/>
          <w:sz w:val="24"/>
          <w:szCs w:val="24"/>
        </w:rPr>
        <w:t xml:space="preserve">organizacji lekcji religii w szkole. Wyłączenie oceny z lekcji religii ze średniej i łączenie klas uważamy za krzywdzące i niesprawiedliwe. Podobnie odczytujemy zapowiedzi redukcji godzin i umieszczanie zajęć lekcji religii na pierwszej i ostatniej godzinie. </w:t>
      </w:r>
      <w:r w:rsidR="00D807CB">
        <w:rPr>
          <w:rFonts w:cs="Times New Roman"/>
          <w:color w:val="000000" w:themeColor="text1"/>
          <w:sz w:val="24"/>
          <w:szCs w:val="24"/>
        </w:rPr>
        <w:t>Z</w:t>
      </w:r>
      <w:r w:rsidRPr="00A7744C">
        <w:rPr>
          <w:rFonts w:cs="Times New Roman"/>
          <w:color w:val="000000" w:themeColor="text1"/>
          <w:sz w:val="24"/>
          <w:szCs w:val="24"/>
        </w:rPr>
        <w:t xml:space="preserve">miany w rozporządzeniu o organizacji lekcji religii z 1992 roku powinny być zawsze podejmowane w porozumieniu z </w:t>
      </w:r>
      <w:proofErr w:type="spellStart"/>
      <w:r w:rsidRPr="00A7744C">
        <w:rPr>
          <w:rFonts w:cs="Times New Roman"/>
          <w:color w:val="000000" w:themeColor="text1"/>
          <w:sz w:val="24"/>
          <w:szCs w:val="24"/>
        </w:rPr>
        <w:t>Kosc</w:t>
      </w:r>
      <w:r w:rsidR="004A0C1F">
        <w:rPr>
          <w:rFonts w:cs="Times New Roman"/>
          <w:color w:val="000000" w:themeColor="text1"/>
          <w:sz w:val="24"/>
          <w:szCs w:val="24"/>
        </w:rPr>
        <w:t>iołami</w:t>
      </w:r>
      <w:proofErr w:type="spellEnd"/>
      <w:r w:rsidR="004A0C1F">
        <w:rPr>
          <w:rFonts w:cs="Times New Roman"/>
          <w:color w:val="000000" w:themeColor="text1"/>
          <w:sz w:val="24"/>
          <w:szCs w:val="24"/>
        </w:rPr>
        <w:t xml:space="preserve"> i związkami wyznaniowymi</w:t>
      </w:r>
      <w:r w:rsidRPr="00A7744C">
        <w:rPr>
          <w:rFonts w:cs="Times New Roman"/>
          <w:color w:val="000000" w:themeColor="text1"/>
          <w:sz w:val="24"/>
          <w:szCs w:val="24"/>
        </w:rPr>
        <w:t xml:space="preserve">. Wyrażamy nieustanną gotowość do takiego dialogu. </w:t>
      </w:r>
    </w:p>
    <w:p w:rsidR="00A7744C" w:rsidRPr="00A7744C" w:rsidRDefault="00A7744C" w:rsidP="004A0C1F">
      <w:pPr>
        <w:spacing w:after="0" w:line="276" w:lineRule="auto"/>
        <w:ind w:firstLine="567"/>
        <w:rPr>
          <w:rFonts w:cs="Times New Roman"/>
          <w:color w:val="000000" w:themeColor="text1"/>
          <w:sz w:val="24"/>
          <w:szCs w:val="24"/>
        </w:rPr>
      </w:pPr>
      <w:r w:rsidRPr="00A7744C">
        <w:rPr>
          <w:rFonts w:cs="Times New Roman"/>
          <w:color w:val="000000" w:themeColor="text1"/>
          <w:sz w:val="24"/>
          <w:szCs w:val="24"/>
        </w:rPr>
        <w:t>Na nowy rok szkolny życzymy wszystkim Bożego błogosławieństwa</w:t>
      </w:r>
    </w:p>
    <w:p w:rsidR="001E5EC8" w:rsidRPr="001E5EC8" w:rsidRDefault="001E5EC8" w:rsidP="001E5EC8">
      <w:pPr>
        <w:spacing w:after="0" w:line="240" w:lineRule="auto"/>
        <w:ind w:firstLine="567"/>
        <w:rPr>
          <w:rFonts w:cs="Times New Roman"/>
          <w:color w:val="000000" w:themeColor="text1"/>
          <w:sz w:val="24"/>
          <w:szCs w:val="24"/>
        </w:rPr>
      </w:pPr>
    </w:p>
    <w:p w:rsidR="00D807CB" w:rsidRDefault="00D807CB" w:rsidP="001E5EC8">
      <w:pPr>
        <w:spacing w:after="0" w:line="240" w:lineRule="auto"/>
        <w:ind w:left="1985" w:firstLine="567"/>
        <w:rPr>
          <w:rFonts w:cs="Times New Roman"/>
          <w:color w:val="000000" w:themeColor="text1"/>
          <w:sz w:val="24"/>
          <w:szCs w:val="24"/>
        </w:rPr>
      </w:pPr>
    </w:p>
    <w:p w:rsidR="001E5EC8" w:rsidRPr="004A0C1F" w:rsidRDefault="001E5EC8" w:rsidP="004A0C1F">
      <w:pPr>
        <w:spacing w:after="0" w:line="240" w:lineRule="auto"/>
        <w:ind w:left="4107" w:firstLine="567"/>
        <w:rPr>
          <w:rFonts w:cs="Times New Roman"/>
          <w:color w:val="000000" w:themeColor="text1"/>
          <w:sz w:val="20"/>
          <w:szCs w:val="20"/>
        </w:rPr>
      </w:pPr>
      <w:r w:rsidRPr="004A0C1F">
        <w:rPr>
          <w:rFonts w:cs="Times New Roman"/>
          <w:color w:val="000000" w:themeColor="text1"/>
          <w:sz w:val="20"/>
          <w:szCs w:val="20"/>
        </w:rPr>
        <w:t xml:space="preserve">Podpisali: Kardynałowie, Arcybiskupi i Biskupi </w:t>
      </w:r>
    </w:p>
    <w:p w:rsidR="001E5EC8" w:rsidRPr="004A0C1F" w:rsidRDefault="001E5EC8" w:rsidP="004A0C1F">
      <w:pPr>
        <w:spacing w:after="0" w:line="240" w:lineRule="auto"/>
        <w:ind w:left="4107" w:firstLine="567"/>
        <w:rPr>
          <w:rFonts w:cs="Times New Roman"/>
          <w:color w:val="000000" w:themeColor="text1"/>
          <w:sz w:val="20"/>
          <w:szCs w:val="20"/>
        </w:rPr>
      </w:pPr>
      <w:r w:rsidRPr="004A0C1F">
        <w:rPr>
          <w:rFonts w:cs="Times New Roman"/>
          <w:color w:val="000000" w:themeColor="text1"/>
          <w:sz w:val="20"/>
          <w:szCs w:val="20"/>
        </w:rPr>
        <w:t>obecni na Sesji Rady</w:t>
      </w:r>
      <w:r w:rsidR="00432A35" w:rsidRPr="004A0C1F">
        <w:rPr>
          <w:rFonts w:cs="Times New Roman"/>
          <w:color w:val="000000" w:themeColor="text1"/>
          <w:sz w:val="20"/>
          <w:szCs w:val="20"/>
        </w:rPr>
        <w:t xml:space="preserve"> Biskupów Diecezjalnych</w:t>
      </w:r>
      <w:r w:rsidRPr="004A0C1F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1E5EC8" w:rsidRPr="004A0C1F" w:rsidRDefault="001E5EC8" w:rsidP="004A0C1F">
      <w:pPr>
        <w:spacing w:after="0" w:line="240" w:lineRule="auto"/>
        <w:ind w:left="4107" w:firstLine="567"/>
        <w:rPr>
          <w:rFonts w:cs="Times New Roman"/>
          <w:color w:val="000000" w:themeColor="text1"/>
          <w:sz w:val="20"/>
          <w:szCs w:val="20"/>
        </w:rPr>
      </w:pPr>
      <w:r w:rsidRPr="004A0C1F">
        <w:rPr>
          <w:rFonts w:cs="Times New Roman"/>
          <w:color w:val="000000" w:themeColor="text1"/>
          <w:sz w:val="20"/>
          <w:szCs w:val="20"/>
        </w:rPr>
        <w:t>Jasna Góra, 27 sierpnia 2024 r.</w:t>
      </w:r>
    </w:p>
    <w:p w:rsidR="001E5EC8" w:rsidRPr="004A0C1F" w:rsidRDefault="001E5EC8" w:rsidP="004A0C1F">
      <w:pPr>
        <w:spacing w:after="0" w:line="240" w:lineRule="auto"/>
        <w:ind w:left="3399" w:firstLine="567"/>
        <w:jc w:val="center"/>
        <w:rPr>
          <w:rFonts w:cs="Times New Roman"/>
          <w:color w:val="000000"/>
          <w:sz w:val="20"/>
          <w:szCs w:val="20"/>
        </w:rPr>
      </w:pPr>
    </w:p>
    <w:p w:rsidR="00D807CB" w:rsidRPr="004A0C1F" w:rsidRDefault="00D807CB" w:rsidP="004A0C1F">
      <w:pPr>
        <w:spacing w:after="0" w:line="240" w:lineRule="auto"/>
        <w:ind w:left="3399" w:firstLine="567"/>
        <w:jc w:val="center"/>
        <w:rPr>
          <w:rFonts w:cs="Times New Roman"/>
          <w:color w:val="000000"/>
          <w:sz w:val="20"/>
          <w:szCs w:val="20"/>
        </w:rPr>
      </w:pPr>
    </w:p>
    <w:p w:rsidR="001E5EC8" w:rsidRPr="004A0C1F" w:rsidRDefault="001E5EC8" w:rsidP="004A0C1F">
      <w:pPr>
        <w:spacing w:after="0" w:line="240" w:lineRule="auto"/>
        <w:ind w:left="3399" w:firstLine="567"/>
        <w:jc w:val="center"/>
        <w:rPr>
          <w:rFonts w:cs="Times New Roman"/>
          <w:color w:val="000000"/>
          <w:sz w:val="20"/>
          <w:szCs w:val="20"/>
        </w:rPr>
      </w:pPr>
    </w:p>
    <w:p w:rsidR="001E5EC8" w:rsidRPr="004A0C1F" w:rsidRDefault="009D10F1" w:rsidP="004A0C1F">
      <w:pPr>
        <w:spacing w:after="0" w:line="240" w:lineRule="auto"/>
        <w:ind w:left="567"/>
        <w:rPr>
          <w:rFonts w:cs="Times New Roman"/>
          <w:color w:val="000000" w:themeColor="text1"/>
          <w:sz w:val="20"/>
          <w:szCs w:val="20"/>
        </w:rPr>
      </w:pPr>
      <w:r w:rsidRPr="004A0C1F">
        <w:rPr>
          <w:rFonts w:cs="Times New Roman"/>
          <w:color w:val="000000" w:themeColor="text1"/>
          <w:sz w:val="20"/>
          <w:szCs w:val="20"/>
        </w:rPr>
        <w:t>„Słowo”</w:t>
      </w:r>
      <w:r w:rsidR="001E5EC8" w:rsidRPr="004A0C1F">
        <w:rPr>
          <w:rFonts w:cs="Times New Roman"/>
          <w:color w:val="000000" w:themeColor="text1"/>
          <w:sz w:val="20"/>
          <w:szCs w:val="20"/>
        </w:rPr>
        <w:t xml:space="preserve"> przeznaczon</w:t>
      </w:r>
      <w:r w:rsidRPr="004A0C1F">
        <w:rPr>
          <w:rFonts w:cs="Times New Roman"/>
          <w:color w:val="000000" w:themeColor="text1"/>
          <w:sz w:val="20"/>
          <w:szCs w:val="20"/>
        </w:rPr>
        <w:t>e</w:t>
      </w:r>
      <w:r w:rsidR="001E5EC8" w:rsidRPr="004A0C1F">
        <w:rPr>
          <w:rFonts w:cs="Times New Roman"/>
          <w:color w:val="000000" w:themeColor="text1"/>
          <w:sz w:val="20"/>
          <w:szCs w:val="20"/>
        </w:rPr>
        <w:t xml:space="preserve"> do odczytan</w:t>
      </w:r>
      <w:bookmarkStart w:id="0" w:name="_GoBack"/>
      <w:bookmarkEnd w:id="0"/>
      <w:r w:rsidR="001E5EC8" w:rsidRPr="004A0C1F">
        <w:rPr>
          <w:rFonts w:cs="Times New Roman"/>
          <w:color w:val="000000" w:themeColor="text1"/>
          <w:sz w:val="20"/>
          <w:szCs w:val="20"/>
        </w:rPr>
        <w:t xml:space="preserve">ia w niedzielę, 1 września 2024 r. </w:t>
      </w:r>
    </w:p>
    <w:sectPr w:rsidR="001E5EC8" w:rsidRPr="004A0C1F" w:rsidSect="001E5EC8">
      <w:pgSz w:w="11906" w:h="16838"/>
      <w:pgMar w:top="1135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303" w:rsidRDefault="009F3303" w:rsidP="00BC58D3">
      <w:pPr>
        <w:spacing w:after="0" w:line="240" w:lineRule="auto"/>
      </w:pPr>
      <w:r>
        <w:separator/>
      </w:r>
    </w:p>
  </w:endnote>
  <w:endnote w:type="continuationSeparator" w:id="0">
    <w:p w:rsidR="009F3303" w:rsidRDefault="009F3303" w:rsidP="00B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303" w:rsidRDefault="009F3303" w:rsidP="00BC58D3">
      <w:pPr>
        <w:spacing w:after="0" w:line="240" w:lineRule="auto"/>
      </w:pPr>
      <w:r>
        <w:separator/>
      </w:r>
    </w:p>
  </w:footnote>
  <w:footnote w:type="continuationSeparator" w:id="0">
    <w:p w:rsidR="009F3303" w:rsidRDefault="009F3303" w:rsidP="00BC5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1D2F"/>
    <w:rsid w:val="00067D22"/>
    <w:rsid w:val="000D0EBF"/>
    <w:rsid w:val="001006AB"/>
    <w:rsid w:val="00104B35"/>
    <w:rsid w:val="001114EC"/>
    <w:rsid w:val="00137933"/>
    <w:rsid w:val="001536F2"/>
    <w:rsid w:val="001761E2"/>
    <w:rsid w:val="001B7DFC"/>
    <w:rsid w:val="001E4CCB"/>
    <w:rsid w:val="001E5EC8"/>
    <w:rsid w:val="00205F00"/>
    <w:rsid w:val="00257C53"/>
    <w:rsid w:val="00281497"/>
    <w:rsid w:val="002C77D5"/>
    <w:rsid w:val="002F09DD"/>
    <w:rsid w:val="0036484D"/>
    <w:rsid w:val="003775B9"/>
    <w:rsid w:val="00384633"/>
    <w:rsid w:val="003D6AD0"/>
    <w:rsid w:val="003E5619"/>
    <w:rsid w:val="00432A35"/>
    <w:rsid w:val="00436FBA"/>
    <w:rsid w:val="0047584F"/>
    <w:rsid w:val="00487FE4"/>
    <w:rsid w:val="004A0C1F"/>
    <w:rsid w:val="004A4C52"/>
    <w:rsid w:val="004F7723"/>
    <w:rsid w:val="00514598"/>
    <w:rsid w:val="0051561A"/>
    <w:rsid w:val="005412C0"/>
    <w:rsid w:val="0055144B"/>
    <w:rsid w:val="005E1495"/>
    <w:rsid w:val="005E5585"/>
    <w:rsid w:val="00630EBB"/>
    <w:rsid w:val="006F0966"/>
    <w:rsid w:val="007C1974"/>
    <w:rsid w:val="007F08E4"/>
    <w:rsid w:val="00807BC4"/>
    <w:rsid w:val="00843B8E"/>
    <w:rsid w:val="00863D7A"/>
    <w:rsid w:val="008A1D2F"/>
    <w:rsid w:val="008C183D"/>
    <w:rsid w:val="008C4799"/>
    <w:rsid w:val="009123B0"/>
    <w:rsid w:val="009524C8"/>
    <w:rsid w:val="009774AB"/>
    <w:rsid w:val="009D10F1"/>
    <w:rsid w:val="009F3303"/>
    <w:rsid w:val="009F7A45"/>
    <w:rsid w:val="00A7744C"/>
    <w:rsid w:val="00B22C6D"/>
    <w:rsid w:val="00BB4D04"/>
    <w:rsid w:val="00BC58D3"/>
    <w:rsid w:val="00BD0B34"/>
    <w:rsid w:val="00C8776D"/>
    <w:rsid w:val="00CA2FD5"/>
    <w:rsid w:val="00CD265F"/>
    <w:rsid w:val="00D77808"/>
    <w:rsid w:val="00D807CB"/>
    <w:rsid w:val="00D96E6F"/>
    <w:rsid w:val="00DD5062"/>
    <w:rsid w:val="00E31192"/>
    <w:rsid w:val="00E61752"/>
    <w:rsid w:val="00E70958"/>
    <w:rsid w:val="00ED7B9A"/>
    <w:rsid w:val="00EF236E"/>
    <w:rsid w:val="00EF251A"/>
    <w:rsid w:val="00F47132"/>
    <w:rsid w:val="00F75B18"/>
    <w:rsid w:val="00F82CCD"/>
    <w:rsid w:val="00FC028E"/>
    <w:rsid w:val="00FC7758"/>
    <w:rsid w:val="00FF1542"/>
    <w:rsid w:val="00FF5AB2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B2"/>
    <w:pPr>
      <w:spacing w:line="254" w:lineRule="auto"/>
      <w:jc w:val="both"/>
    </w:pPr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C58D3"/>
  </w:style>
  <w:style w:type="paragraph" w:styleId="Stopka">
    <w:name w:val="footer"/>
    <w:basedOn w:val="Normalny"/>
    <w:link w:val="StopkaZnak"/>
    <w:uiPriority w:val="99"/>
    <w:unhideWhenUsed/>
    <w:rsid w:val="00BC58D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C58D3"/>
  </w:style>
  <w:style w:type="paragraph" w:styleId="NormalnyWeb">
    <w:name w:val="Normal (Web)"/>
    <w:basedOn w:val="Normalny"/>
    <w:uiPriority w:val="99"/>
    <w:unhideWhenUsed/>
    <w:rsid w:val="001E5E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96A0-815D-4008-8D17-39C67F7F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9</cp:revision>
  <cp:lastPrinted>2024-08-29T10:19:00Z</cp:lastPrinted>
  <dcterms:created xsi:type="dcterms:W3CDTF">2024-08-27T12:14:00Z</dcterms:created>
  <dcterms:modified xsi:type="dcterms:W3CDTF">2024-08-29T10:20:00Z</dcterms:modified>
</cp:coreProperties>
</file>